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5EF0529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7C335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118B8536" w:rsidR="00DC0B41" w:rsidRPr="0085698C" w:rsidRDefault="000B0144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Perform Overhauling of Four Stroke Engine</w:t>
            </w:r>
          </w:p>
        </w:tc>
      </w:tr>
      <w:tr w:rsidR="00DC0B41" w:rsidRPr="00206480" w14:paraId="495B0E92" w14:textId="77777777" w:rsidTr="007C335C">
        <w:trPr>
          <w:trHeight w:val="608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7C335C">
        <w:trPr>
          <w:trHeight w:val="1067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7C335C">
        <w:trPr>
          <w:trHeight w:val="1247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2A3731E6" w:rsidR="00DC0B41" w:rsidRDefault="000B0144" w:rsidP="000B0144">
            <w:pPr>
              <w:pStyle w:val="ListParagraph"/>
              <w:numPr>
                <w:ilvl w:val="0"/>
                <w:numId w:val="22"/>
              </w:numPr>
              <w:spacing w:line="276" w:lineRule="auto"/>
              <w:ind w:hanging="738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Perform Overhauling of Four stroke engine cylinder head.</w:t>
            </w:r>
          </w:p>
          <w:p w14:paraId="2EE46265" w14:textId="2C5B9D94" w:rsidR="00DC0B41" w:rsidRPr="000B0144" w:rsidRDefault="000B0144" w:rsidP="000B0144">
            <w:pPr>
              <w:pStyle w:val="ListParagraph"/>
              <w:numPr>
                <w:ilvl w:val="0"/>
                <w:numId w:val="22"/>
              </w:numPr>
              <w:spacing w:line="276" w:lineRule="auto"/>
              <w:ind w:hanging="738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Service the cylinder block, Piston and Piston Rings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DF3A085" w14:textId="77777777" w:rsidR="000B0144" w:rsidRPr="000B0144" w:rsidRDefault="000B0144" w:rsidP="000B0144">
            <w:pPr>
              <w:rPr>
                <w:rFonts w:cs="Arial"/>
                <w:b/>
              </w:rPr>
            </w:pPr>
            <w:r w:rsidRPr="000B0144">
              <w:rPr>
                <w:rFonts w:cs="Arial"/>
                <w:b/>
              </w:rPr>
              <w:t>Perform Overhauling of Four stroke engine cylinder head.</w:t>
            </w:r>
          </w:p>
          <w:p w14:paraId="0E460DEF" w14:textId="77777777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Arrange proper tools, equipment and shop manual.</w:t>
            </w:r>
          </w:p>
          <w:p w14:paraId="309149E4" w14:textId="77777777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Disconnect cables, wires, and muffler, Air filter from cylinder head for dismantling cylinder head.</w:t>
            </w:r>
          </w:p>
          <w:p w14:paraId="50CC6EEB" w14:textId="77777777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Remove cylinder head assembly.</w:t>
            </w:r>
          </w:p>
          <w:p w14:paraId="4DC804F6" w14:textId="77777777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Clean cylinder head and its components to identify the damage parts.</w:t>
            </w:r>
          </w:p>
          <w:p w14:paraId="0D73382C" w14:textId="77777777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Install Repaired cylinder head and its attachments according to shop manual.</w:t>
            </w:r>
          </w:p>
          <w:p w14:paraId="1E8663FE" w14:textId="183EAB8E" w:rsidR="000B0144" w:rsidRPr="007C335C" w:rsidRDefault="000B0144" w:rsidP="007C335C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36"/>
              <w:rPr>
                <w:rFonts w:cs="Arial"/>
                <w:b/>
              </w:rPr>
            </w:pPr>
            <w:r w:rsidRPr="007C335C">
              <w:rPr>
                <w:rFonts w:cs="Arial"/>
              </w:rPr>
              <w:t>Test engine performance to verify servicing of cylinder head.</w:t>
            </w:r>
          </w:p>
          <w:p w14:paraId="0A7EA035" w14:textId="7434895B" w:rsidR="000B0144" w:rsidRDefault="000B0144" w:rsidP="007C335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cs="Arial"/>
                <w:b/>
              </w:rPr>
            </w:pPr>
            <w:r w:rsidRPr="000B0144">
              <w:rPr>
                <w:rFonts w:cs="Arial"/>
                <w:b/>
              </w:rPr>
              <w:t>Service the cylinder block, Piston and Piston Rings</w:t>
            </w:r>
            <w:r>
              <w:rPr>
                <w:rFonts w:cs="Arial"/>
                <w:b/>
              </w:rPr>
              <w:t>.</w:t>
            </w:r>
          </w:p>
          <w:p w14:paraId="0EAB8345" w14:textId="77777777" w:rsidR="000B0144" w:rsidRPr="007C335C" w:rsidRDefault="000B0144" w:rsidP="007C335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Remove cylinder head assembly from the cylinder block to service cylinder block piston and piston Rings as per shop manual.</w:t>
            </w:r>
          </w:p>
          <w:p w14:paraId="64D7A5E3" w14:textId="77777777" w:rsidR="000B0144" w:rsidRPr="007C335C" w:rsidRDefault="000B0144" w:rsidP="007C335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Clean cylinder block, piston and its components to remove dust.</w:t>
            </w:r>
          </w:p>
          <w:p w14:paraId="4003DBAB" w14:textId="77777777" w:rsidR="000B0144" w:rsidRPr="007C335C" w:rsidRDefault="000B0144" w:rsidP="007C335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Remove cylinder block, piston and inspect its components to identify the damage parts as per Shop manual.</w:t>
            </w:r>
          </w:p>
          <w:p w14:paraId="6F0EFFAB" w14:textId="77777777" w:rsidR="000B0144" w:rsidRPr="007C335C" w:rsidRDefault="000B0144" w:rsidP="007C335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/>
              <w:rPr>
                <w:rFonts w:cs="Arial"/>
              </w:rPr>
            </w:pPr>
            <w:r w:rsidRPr="007C335C">
              <w:rPr>
                <w:rFonts w:cs="Arial"/>
              </w:rPr>
              <w:t>Install Cylinder Block, piston, piston rings, and cylinder head and connect all the wires, cables to the engine as per shop manual.</w:t>
            </w:r>
          </w:p>
          <w:p w14:paraId="061EB98C" w14:textId="2D732714" w:rsidR="00914093" w:rsidRPr="007C335C" w:rsidRDefault="000B0144" w:rsidP="007C335C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36"/>
              <w:rPr>
                <w:rFonts w:ascii="Arial" w:eastAsia="Arial" w:hAnsi="Arial"/>
                <w:b/>
                <w:bCs/>
                <w:color w:val="000000"/>
              </w:rPr>
            </w:pPr>
            <w:r w:rsidRPr="007C335C">
              <w:rPr>
                <w:rFonts w:cs="Arial"/>
              </w:rPr>
              <w:t xml:space="preserve">Test engine performance to verify servicing of cylinder block, piston and piston rings as per shop manual. </w:t>
            </w:r>
            <w:r w:rsidR="00914093" w:rsidRPr="007C335C">
              <w:rPr>
                <w:rFonts w:cs="Arial"/>
              </w:rPr>
              <w:t xml:space="preserve"> </w:t>
            </w:r>
          </w:p>
        </w:tc>
      </w:tr>
    </w:tbl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16AA5B55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C335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29414742" w:rsidR="00783765" w:rsidRPr="001E38C0" w:rsidRDefault="000B0144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Perform Overhauling of Four Stroke Engine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40524EB" w14:textId="77777777" w:rsidR="00CA787F" w:rsidRDefault="00CA787F" w:rsidP="00CA787F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Perform Overhauling of Four stroke engine cylinder head.</w:t>
            </w:r>
          </w:p>
          <w:p w14:paraId="72A5F366" w14:textId="0466334D" w:rsidR="00783765" w:rsidRPr="00101DC5" w:rsidRDefault="00CA787F" w:rsidP="00CA78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</w:rPr>
              <w:t>Service the cylinder block, Piston and Piston Rings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162A6E15" w:rsidR="00B35967" w:rsidRPr="00CA787F" w:rsidRDefault="000B0144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Arrange proper tools, equipment and shop manual. 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7593E314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Disconnect cables, wires, and muffler, Air filter from cylinder head for dismantling cylinder head. 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4F64995C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Remove cylinder head assembly. 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49A237DF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Clean cylinder head and its components to identify the damage parts. 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59B311AD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Install Repaired cylinder head and its attachments according to shop manual. 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5B55E82E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rPr>
                <w:rFonts w:cs="Arial"/>
                <w:b/>
              </w:rPr>
            </w:pPr>
            <w:r w:rsidRPr="00CA787F">
              <w:rPr>
                <w:rFonts w:cs="Arial"/>
              </w:rPr>
              <w:t xml:space="preserve">Test engine performance to verify servicing of cylinder head. 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4926915A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Remove cylinder head assembly from the cylinder block to service cylinder block piston and piston Rings as per shop manual. 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32D32AC9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Clean cylinder block, piston and its components to remove dust. 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36849886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Remove cylinder block, piston and inspect its components to identify the damage parts as per Shop manual. 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46B4FBD6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>Install Cylinder Block, piston, piston rings, and cylinder head and connect all the wires, cables to the engine as per shop manual.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282E0CDF" w:rsidR="0087772D" w:rsidRPr="00CA787F" w:rsidRDefault="00CA787F" w:rsidP="007C335C">
            <w:pPr>
              <w:pStyle w:val="ListParagraph"/>
              <w:numPr>
                <w:ilvl w:val="0"/>
                <w:numId w:val="25"/>
              </w:numPr>
              <w:ind w:left="342"/>
              <w:rPr>
                <w:rFonts w:cs="Arial"/>
              </w:rPr>
            </w:pPr>
            <w:r w:rsidRPr="00CA787F">
              <w:rPr>
                <w:rFonts w:cs="Arial"/>
              </w:rPr>
              <w:t xml:space="preserve">Test engine performance to verify servicing of cylinder block, piston and piston rings as per shop manual.  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14:paraId="2D0A139C" w14:textId="77777777" w:rsidR="007C335C" w:rsidRDefault="007C335C" w:rsidP="00B24C6D">
      <w:pPr>
        <w:spacing w:before="120" w:after="0"/>
        <w:rPr>
          <w:rFonts w:ascii="Arial" w:hAnsi="Arial" w:cs="Arial"/>
        </w:rPr>
      </w:pPr>
    </w:p>
    <w:p w14:paraId="4F9969FF" w14:textId="77777777" w:rsidR="007C335C" w:rsidRDefault="007C335C" w:rsidP="00B24C6D">
      <w:pPr>
        <w:spacing w:before="120" w:after="0"/>
        <w:rPr>
          <w:rFonts w:ascii="Arial" w:hAnsi="Arial" w:cs="Arial"/>
        </w:rPr>
      </w:pPr>
    </w:p>
    <w:p w14:paraId="1ECC926E" w14:textId="769F1299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C20C2AE" w14:textId="77777777" w:rsidR="007C335C" w:rsidRDefault="007C335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4B84439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344105AF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C335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33092FAF" w:rsidR="003A4C63" w:rsidRPr="00280AF3" w:rsidRDefault="000B0144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Perform Overhauling of Four Stroke Engine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834598" w14:textId="77777777" w:rsidR="00CA787F" w:rsidRDefault="00CA787F" w:rsidP="00CA787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Perform Overhauling of Four stroke engine cylinder head.</w:t>
            </w:r>
          </w:p>
          <w:p w14:paraId="107497BB" w14:textId="471175AA" w:rsidR="00C05385" w:rsidRPr="003A4C63" w:rsidRDefault="00CA787F" w:rsidP="00CA787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  <w:bCs/>
              </w:rPr>
              <w:t>Service the cylinder block, Piston and Piston Rings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A787F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2688E7E0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Arrange</w:t>
            </w:r>
            <w:r w:rsidR="00BF7E40">
              <w:rPr>
                <w:rFonts w:cs="Arial"/>
              </w:rPr>
              <w:t>d</w:t>
            </w:r>
            <w:r w:rsidRPr="00CA787F">
              <w:rPr>
                <w:rFonts w:cs="Arial"/>
              </w:rPr>
              <w:t xml:space="preserve"> proper tools, equipment and shop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CA787F" w:rsidRPr="00A54BF5" w:rsidRDefault="00000000" w:rsidP="00CA78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11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CA787F" w:rsidRPr="00A54BF5" w:rsidRDefault="00000000" w:rsidP="00CA78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12" style="position:absolute;margin-left:9.35pt;margin-top:2.4pt;width:28.45pt;height:12.85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CA787F" w:rsidRPr="00A54BF5" w:rsidRDefault="00CA787F" w:rsidP="00CA787F">
            <w:pPr>
              <w:rPr>
                <w:rFonts w:ascii="Arial" w:hAnsi="Arial" w:cs="Arial"/>
              </w:rPr>
            </w:pPr>
          </w:p>
        </w:tc>
      </w:tr>
      <w:tr w:rsidR="00CA787F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094CEB24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Disconnect</w:t>
            </w:r>
            <w:r w:rsidR="00BF7E40">
              <w:rPr>
                <w:rFonts w:cs="Arial"/>
              </w:rPr>
              <w:t>ed</w:t>
            </w:r>
            <w:r w:rsidRPr="00CA787F">
              <w:rPr>
                <w:rFonts w:cs="Arial"/>
              </w:rPr>
              <w:t xml:space="preserve"> cables, wires, and muffler, Air filter from cylinder head for dismantling cylinder head.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13" style="position:absolute;margin-left:7.55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14" style="position:absolute;margin-left:9.3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66E58A22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Remove</w:t>
            </w:r>
            <w:r w:rsidR="00BF7E40">
              <w:rPr>
                <w:rFonts w:cs="Arial"/>
              </w:rPr>
              <w:t>d</w:t>
            </w:r>
            <w:r w:rsidRPr="00CA787F">
              <w:rPr>
                <w:rFonts w:cs="Arial"/>
              </w:rPr>
              <w:t xml:space="preserve"> cylinder head assembly.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15" style="position:absolute;margin-left:8.5pt;margin-top: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16" style="position:absolute;margin-left:9.5pt;margin-top:4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4832492A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Clean</w:t>
            </w:r>
            <w:r w:rsidR="00BF7E40">
              <w:rPr>
                <w:rFonts w:cs="Arial"/>
              </w:rPr>
              <w:t>ed</w:t>
            </w:r>
            <w:r w:rsidRPr="00CA787F">
              <w:rPr>
                <w:rFonts w:cs="Arial"/>
              </w:rPr>
              <w:t xml:space="preserve"> cylinder head and its components to identify the damage parts.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17" style="position:absolute;margin-left:8.8pt;margin-top:3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CA787F" w:rsidRPr="00A54BF5" w:rsidRDefault="00000000" w:rsidP="00CA78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18" style="position:absolute;margin-left:9.5pt;margin-top:3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2A3F526C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Install</w:t>
            </w:r>
            <w:r w:rsidR="00BF7E40">
              <w:rPr>
                <w:rFonts w:cs="Arial"/>
              </w:rPr>
              <w:t>ed</w:t>
            </w:r>
            <w:r w:rsidRPr="00CA787F">
              <w:rPr>
                <w:rFonts w:cs="Arial"/>
              </w:rPr>
              <w:t xml:space="preserve"> Repaired cylinder head and its attachments according to shop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19" style="position:absolute;margin-left:7.35pt;margin-top:3.6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20" style="position:absolute;margin-left:9.7pt;margin-top:3.0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7D8885F8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 xml:space="preserve">Test engine performance to verify servicing of cylinder head.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21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22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5CFB1C7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5A49CB48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Remove</w:t>
            </w:r>
            <w:r w:rsidR="00BF7E40">
              <w:rPr>
                <w:rFonts w:cs="Arial"/>
              </w:rPr>
              <w:t>d</w:t>
            </w:r>
            <w:r w:rsidRPr="00CA787F">
              <w:rPr>
                <w:rFonts w:cs="Arial"/>
              </w:rPr>
              <w:t xml:space="preserve"> cylinder head assembly from the cylinder block to service cylinder block piston and piston Rings as per shop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23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24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3FAE57C5" w14:textId="77777777" w:rsidTr="00B24C6D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0D0EC7D6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Clean</w:t>
            </w:r>
            <w:r w:rsidR="00BF7E40">
              <w:rPr>
                <w:rFonts w:cs="Arial"/>
              </w:rPr>
              <w:t>ed</w:t>
            </w:r>
            <w:r w:rsidRPr="00CA787F">
              <w:rPr>
                <w:rFonts w:cs="Arial"/>
              </w:rPr>
              <w:t xml:space="preserve"> cylinder block, piston and its components to remove dust.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25" style="position:absolute;margin-left:7.55pt;margin-top:2.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26" style="position:absolute;margin-left:9.3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3AFBA505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20431AF7" w:rsidR="00CA787F" w:rsidRPr="00A54BF5" w:rsidRDefault="00CA787F" w:rsidP="007C335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A787F">
              <w:rPr>
                <w:rFonts w:cs="Arial"/>
              </w:rPr>
              <w:t>Remove</w:t>
            </w:r>
            <w:r w:rsidR="00BF7E40">
              <w:rPr>
                <w:rFonts w:cs="Arial"/>
              </w:rPr>
              <w:t>d</w:t>
            </w:r>
            <w:r w:rsidRPr="00CA787F">
              <w:rPr>
                <w:rFonts w:cs="Arial"/>
              </w:rPr>
              <w:t xml:space="preserve"> cylinder block, piston and inspect its components to identify the damage parts as per Shop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27" style="position:absolute;margin-left:8.3pt;margin-top:3.95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28" style="position:absolute;margin-left:10.05pt;margin-top:3.9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CA787F" w:rsidRPr="00A54BF5" w:rsidRDefault="00CA787F" w:rsidP="00CA78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87F" w:rsidRPr="00A54BF5" w14:paraId="08BD2C2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23439B83" w:rsidR="00CA787F" w:rsidRPr="00A54BF5" w:rsidRDefault="00CA787F" w:rsidP="007C335C">
            <w:pPr>
              <w:spacing w:after="100" w:afterAutospacing="1" w:line="276" w:lineRule="auto"/>
              <w:rPr>
                <w:rFonts w:ascii="Arial" w:hAnsi="Arial" w:cs="Arial"/>
              </w:rPr>
            </w:pPr>
            <w:r w:rsidRPr="00CA787F">
              <w:rPr>
                <w:rFonts w:cs="Arial"/>
              </w:rPr>
              <w:t>Install</w:t>
            </w:r>
            <w:r w:rsidR="00BF7E40">
              <w:rPr>
                <w:rFonts w:cs="Arial"/>
              </w:rPr>
              <w:t>ed</w:t>
            </w:r>
            <w:r w:rsidRPr="00CA787F">
              <w:rPr>
                <w:rFonts w:cs="Arial"/>
              </w:rPr>
              <w:t xml:space="preserve"> Cylinder Block, piston, piston rings, and cylinder head and connect all the wires, cables to the engine as per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29" style="position:absolute;margin-left:7.9pt;margin-top:2.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30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CA787F" w:rsidRPr="00A54BF5" w:rsidRDefault="00CA787F" w:rsidP="00CA787F">
            <w:pPr>
              <w:rPr>
                <w:rFonts w:ascii="Arial" w:hAnsi="Arial" w:cs="Arial"/>
              </w:rPr>
            </w:pPr>
          </w:p>
        </w:tc>
      </w:tr>
      <w:tr w:rsidR="00CA787F" w:rsidRPr="00A54BF5" w14:paraId="75B00944" w14:textId="77777777" w:rsidTr="00B24C6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CA787F" w:rsidRPr="00A54BF5" w:rsidRDefault="00CA787F" w:rsidP="00CA78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5BFA1E17" w:rsidR="00CA787F" w:rsidRPr="00A54BF5" w:rsidRDefault="00CA787F" w:rsidP="007C335C">
            <w:pPr>
              <w:spacing w:line="276" w:lineRule="auto"/>
              <w:rPr>
                <w:rFonts w:ascii="Arial" w:hAnsi="Arial" w:cs="Arial"/>
              </w:rPr>
            </w:pPr>
            <w:r w:rsidRPr="00CA787F">
              <w:rPr>
                <w:rFonts w:cs="Arial"/>
              </w:rPr>
              <w:t xml:space="preserve">Test engine performance to verify servicing of cylinder block, piston and piston rings as per shop manual.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31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CA787F" w:rsidRPr="00A54BF5" w:rsidRDefault="00000000" w:rsidP="00CA787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32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CA787F" w:rsidRPr="00A54BF5" w:rsidRDefault="00CA787F" w:rsidP="00CA787F">
            <w:pPr>
              <w:rPr>
                <w:rFonts w:ascii="Arial" w:hAnsi="Arial" w:cs="Arial"/>
              </w:rPr>
            </w:pPr>
          </w:p>
        </w:tc>
      </w:tr>
      <w:tr w:rsidR="00CA787F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CA787F" w:rsidRPr="00A54BF5" w:rsidRDefault="00000000" w:rsidP="00CA78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10" style="position:absolute;margin-left:70.7pt;margin-top:2.2pt;width:14pt;height:9.5pt;z-index:252129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A787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CA787F" w:rsidRPr="00A54BF5" w:rsidRDefault="00000000" w:rsidP="00CA78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09" style="position:absolute;margin-left:98.35pt;margin-top:1pt;width:14pt;height:9.5pt;z-index:252128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A787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04830EDA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C335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2DD6FC8E" w:rsidR="003A4C63" w:rsidRPr="00206480" w:rsidRDefault="000B0144" w:rsidP="003A4C63">
            <w:pPr>
              <w:rPr>
                <w:rFonts w:ascii="Arial" w:hAnsi="Arial" w:cs="Arial"/>
              </w:rPr>
            </w:pPr>
            <w:r w:rsidRPr="00FA08BA">
              <w:t>Perform Overhauling of Four Stroke Engine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7C335C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28C12388" w:rsidR="003A63D9" w:rsidRPr="00CA787F" w:rsidRDefault="00CA787F" w:rsidP="007C335C">
            <w:pPr>
              <w:autoSpaceDE w:val="0"/>
              <w:autoSpaceDN w:val="0"/>
              <w:adjustRightInd w:val="0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Describe </w:t>
            </w:r>
            <w:r w:rsidRPr="00CA787F">
              <w:rPr>
                <w:rFonts w:cs="Arial"/>
              </w:rPr>
              <w:t>Working principles and comparison of 2 and 4 Stroke Engine</w:t>
            </w:r>
            <w:r w:rsidR="008833D6" w:rsidRPr="00CA787F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7C335C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7C3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7C335C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575AE817" w:rsidR="003A63D9" w:rsidRPr="00CA787F" w:rsidRDefault="00CA787F" w:rsidP="007C335C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Explain the </w:t>
            </w:r>
            <w:r w:rsidRPr="00CA787F">
              <w:rPr>
                <w:rFonts w:cs="Arial"/>
              </w:rPr>
              <w:t>Different systems of engine</w:t>
            </w:r>
            <w:r w:rsidR="008833D6" w:rsidRPr="00CA787F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7C335C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1C6160" w:rsidRDefault="005A577F" w:rsidP="007C335C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7C335C">
        <w:trPr>
          <w:trHeight w:val="2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45AA8A" w14:textId="76EC5CC8" w:rsidR="003A63D9" w:rsidRPr="008833D6" w:rsidRDefault="00CA787F" w:rsidP="007C335C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Discus </w:t>
            </w:r>
            <w:r w:rsidRPr="00CA787F">
              <w:rPr>
                <w:rFonts w:cs="Arial"/>
              </w:rPr>
              <w:t>Engine oil circuits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7C335C">
        <w:trPr>
          <w:trHeight w:val="2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CF37E6" w14:textId="77777777" w:rsidR="005A577F" w:rsidRPr="001C6160" w:rsidRDefault="005A577F" w:rsidP="007C335C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9F647C8" w14:textId="77777777" w:rsidTr="007C335C">
        <w:trPr>
          <w:trHeight w:val="20"/>
          <w:jc w:val="center"/>
        </w:trPr>
        <w:tc>
          <w:tcPr>
            <w:tcW w:w="747" w:type="dxa"/>
            <w:vMerge w:val="restart"/>
          </w:tcPr>
          <w:p w14:paraId="2F92DDA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4D41AE" w14:textId="635FA1B6" w:rsidR="003A63D9" w:rsidRPr="00CA787F" w:rsidRDefault="00CA787F" w:rsidP="007C335C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Explain the </w:t>
            </w:r>
            <w:r w:rsidRPr="00CA787F">
              <w:rPr>
                <w:rFonts w:cs="Arial"/>
              </w:rPr>
              <w:t>Working principle Fuel system</w:t>
            </w:r>
            <w:r w:rsidR="008833D6" w:rsidRPr="00CA787F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EDD820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2543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BA93CB3" w14:textId="77777777" w:rsidTr="007C335C">
        <w:trPr>
          <w:trHeight w:val="20"/>
          <w:jc w:val="center"/>
        </w:trPr>
        <w:tc>
          <w:tcPr>
            <w:tcW w:w="747" w:type="dxa"/>
            <w:vMerge/>
          </w:tcPr>
          <w:p w14:paraId="082C9029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A339D4" w14:textId="77777777" w:rsidR="003A63D9" w:rsidRPr="00916E5E" w:rsidRDefault="003A63D9" w:rsidP="007C3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EE58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B4C2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3AF5B915" w14:textId="77777777" w:rsidTr="007C335C">
        <w:trPr>
          <w:trHeight w:val="20"/>
          <w:jc w:val="center"/>
        </w:trPr>
        <w:tc>
          <w:tcPr>
            <w:tcW w:w="747" w:type="dxa"/>
            <w:vMerge w:val="restart"/>
          </w:tcPr>
          <w:p w14:paraId="66DEEA13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0C6D470" w14:textId="7FDA2426" w:rsidR="008833D6" w:rsidRPr="008833D6" w:rsidRDefault="00CA787F" w:rsidP="007C335C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Explain in details </w:t>
            </w:r>
            <w:r w:rsidRPr="00CA787F">
              <w:rPr>
                <w:rFonts w:cs="Arial"/>
              </w:rPr>
              <w:t>Euro standards</w:t>
            </w:r>
            <w:r w:rsidR="008833D6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6D097FE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B63B3CD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2012C06C" w14:textId="77777777" w:rsidTr="007C335C">
        <w:trPr>
          <w:trHeight w:val="20"/>
          <w:jc w:val="center"/>
        </w:trPr>
        <w:tc>
          <w:tcPr>
            <w:tcW w:w="747" w:type="dxa"/>
            <w:vMerge/>
          </w:tcPr>
          <w:p w14:paraId="203E1F8D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A4D25DD" w14:textId="77777777" w:rsidR="008833D6" w:rsidRPr="00916E5E" w:rsidRDefault="008833D6" w:rsidP="007C3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CB24742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647CC0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562CE803" w:rsidR="007C335C" w:rsidRDefault="007C335C" w:rsidP="00C05385">
      <w:pPr>
        <w:rPr>
          <w:rFonts w:ascii="Arial" w:hAnsi="Arial" w:cs="Arial"/>
        </w:rPr>
      </w:pPr>
    </w:p>
    <w:p w14:paraId="13CD8CB1" w14:textId="77777777" w:rsidR="007C335C" w:rsidRDefault="007C335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8833D6">
        <w:trPr>
          <w:trHeight w:val="98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F602" w14:textId="77777777" w:rsidR="006D1C78" w:rsidRDefault="006D1C78" w:rsidP="00C92255">
      <w:pPr>
        <w:spacing w:after="0" w:line="240" w:lineRule="auto"/>
      </w:pPr>
      <w:r>
        <w:separator/>
      </w:r>
    </w:p>
  </w:endnote>
  <w:endnote w:type="continuationSeparator" w:id="0">
    <w:p w14:paraId="32BC0E5F" w14:textId="77777777" w:rsidR="006D1C78" w:rsidRDefault="006D1C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1E80" w14:textId="77777777" w:rsidR="006D1C78" w:rsidRDefault="006D1C78" w:rsidP="00C92255">
      <w:pPr>
        <w:spacing w:after="0" w:line="240" w:lineRule="auto"/>
      </w:pPr>
      <w:r>
        <w:separator/>
      </w:r>
    </w:p>
  </w:footnote>
  <w:footnote w:type="continuationSeparator" w:id="0">
    <w:p w14:paraId="77F17EDA" w14:textId="77777777" w:rsidR="006D1C78" w:rsidRDefault="006D1C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4079F"/>
    <w:multiLevelType w:val="hybridMultilevel"/>
    <w:tmpl w:val="3C804D5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0557C"/>
    <w:multiLevelType w:val="hybridMultilevel"/>
    <w:tmpl w:val="2FAC2692"/>
    <w:lvl w:ilvl="0" w:tplc="06A896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77E"/>
    <w:multiLevelType w:val="hybridMultilevel"/>
    <w:tmpl w:val="B1DA723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D56A0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6A34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B94D3E"/>
    <w:multiLevelType w:val="hybridMultilevel"/>
    <w:tmpl w:val="2F54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67D05"/>
    <w:multiLevelType w:val="hybridMultilevel"/>
    <w:tmpl w:val="4D6824C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A685B"/>
    <w:multiLevelType w:val="hybridMultilevel"/>
    <w:tmpl w:val="5C4660A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5670044"/>
    <w:multiLevelType w:val="hybridMultilevel"/>
    <w:tmpl w:val="99D29A50"/>
    <w:lvl w:ilvl="0" w:tplc="0409000F">
      <w:start w:val="1"/>
      <w:numFmt w:val="decimal"/>
      <w:lvlText w:val="%1."/>
      <w:lvlJc w:val="left"/>
      <w:pPr>
        <w:ind w:left="978" w:hanging="360"/>
      </w:p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17" w15:restartNumberingAfterBreak="0">
    <w:nsid w:val="3A4B1F6A"/>
    <w:multiLevelType w:val="hybridMultilevel"/>
    <w:tmpl w:val="CFEAC74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1447D"/>
    <w:multiLevelType w:val="hybridMultilevel"/>
    <w:tmpl w:val="45369774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95A8D"/>
    <w:multiLevelType w:val="hybridMultilevel"/>
    <w:tmpl w:val="31DC328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146C2"/>
    <w:multiLevelType w:val="hybridMultilevel"/>
    <w:tmpl w:val="9B1C23CA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D0F2D"/>
    <w:multiLevelType w:val="hybridMultilevel"/>
    <w:tmpl w:val="CD5C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A117E"/>
    <w:multiLevelType w:val="hybridMultilevel"/>
    <w:tmpl w:val="9B1C23CA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50D10"/>
    <w:multiLevelType w:val="hybridMultilevel"/>
    <w:tmpl w:val="B5029B28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C176C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257E2"/>
    <w:multiLevelType w:val="hybridMultilevel"/>
    <w:tmpl w:val="AEEC29D2"/>
    <w:lvl w:ilvl="0" w:tplc="795C197E">
      <w:start w:val="1"/>
      <w:numFmt w:val="decimal"/>
      <w:lvlText w:val="CU-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408860">
    <w:abstractNumId w:val="15"/>
  </w:num>
  <w:num w:numId="2" w16cid:durableId="1628777472">
    <w:abstractNumId w:val="4"/>
  </w:num>
  <w:num w:numId="3" w16cid:durableId="1428110828">
    <w:abstractNumId w:val="0"/>
  </w:num>
  <w:num w:numId="4" w16cid:durableId="33383868">
    <w:abstractNumId w:val="13"/>
  </w:num>
  <w:num w:numId="5" w16cid:durableId="944967720">
    <w:abstractNumId w:val="14"/>
  </w:num>
  <w:num w:numId="6" w16cid:durableId="1133136994">
    <w:abstractNumId w:val="23"/>
  </w:num>
  <w:num w:numId="7" w16cid:durableId="2020542151">
    <w:abstractNumId w:val="5"/>
  </w:num>
  <w:num w:numId="8" w16cid:durableId="740711374">
    <w:abstractNumId w:val="27"/>
  </w:num>
  <w:num w:numId="9" w16cid:durableId="937911865">
    <w:abstractNumId w:val="2"/>
  </w:num>
  <w:num w:numId="10" w16cid:durableId="588388357">
    <w:abstractNumId w:val="6"/>
  </w:num>
  <w:num w:numId="11" w16cid:durableId="1624920650">
    <w:abstractNumId w:val="16"/>
  </w:num>
  <w:num w:numId="12" w16cid:durableId="122501641">
    <w:abstractNumId w:val="25"/>
  </w:num>
  <w:num w:numId="13" w16cid:durableId="525795815">
    <w:abstractNumId w:val="11"/>
  </w:num>
  <w:num w:numId="14" w16cid:durableId="983703419">
    <w:abstractNumId w:val="9"/>
  </w:num>
  <w:num w:numId="15" w16cid:durableId="297489252">
    <w:abstractNumId w:val="17"/>
  </w:num>
  <w:num w:numId="16" w16cid:durableId="764224286">
    <w:abstractNumId w:val="8"/>
  </w:num>
  <w:num w:numId="17" w16cid:durableId="142745260">
    <w:abstractNumId w:val="18"/>
  </w:num>
  <w:num w:numId="18" w16cid:durableId="1212379881">
    <w:abstractNumId w:val="7"/>
  </w:num>
  <w:num w:numId="19" w16cid:durableId="45419225">
    <w:abstractNumId w:val="24"/>
  </w:num>
  <w:num w:numId="20" w16cid:durableId="1392270455">
    <w:abstractNumId w:val="12"/>
  </w:num>
  <w:num w:numId="21" w16cid:durableId="2117094860">
    <w:abstractNumId w:val="19"/>
  </w:num>
  <w:num w:numId="22" w16cid:durableId="1872717286">
    <w:abstractNumId w:val="26"/>
  </w:num>
  <w:num w:numId="23" w16cid:durableId="1517499272">
    <w:abstractNumId w:val="22"/>
  </w:num>
  <w:num w:numId="24" w16cid:durableId="904728694">
    <w:abstractNumId w:val="20"/>
  </w:num>
  <w:num w:numId="25" w16cid:durableId="837886139">
    <w:abstractNumId w:val="3"/>
  </w:num>
  <w:num w:numId="26" w16cid:durableId="1847478631">
    <w:abstractNumId w:val="1"/>
  </w:num>
  <w:num w:numId="27" w16cid:durableId="1468739555">
    <w:abstractNumId w:val="21"/>
  </w:num>
  <w:num w:numId="28" w16cid:durableId="191689244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144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4F5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1C78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335C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87ED7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7E40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787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3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CDEA-0A46-440F-955E-00CE8468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2019-10-22T10:21:00Z</dcterms:created>
  <dcterms:modified xsi:type="dcterms:W3CDTF">2023-04-27T15:46:00Z</dcterms:modified>
</cp:coreProperties>
</file>